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CFA8" w14:textId="77777777" w:rsidR="001D0FA5" w:rsidRDefault="001D0FA5" w:rsidP="001D0FA5">
      <w:pPr>
        <w:rPr>
          <w:b/>
          <w:bCs/>
          <w:sz w:val="28"/>
          <w:szCs w:val="28"/>
        </w:rPr>
      </w:pPr>
    </w:p>
    <w:p w14:paraId="59E39AB3" w14:textId="7CF58F4F" w:rsidR="001D0FA5" w:rsidRDefault="001D1770" w:rsidP="001D0FA5">
      <w:pPr>
        <w:jc w:val="center"/>
        <w:rPr>
          <w:b/>
          <w:bCs/>
          <w:sz w:val="28"/>
          <w:szCs w:val="28"/>
        </w:rPr>
      </w:pPr>
      <w:proofErr w:type="gramStart"/>
      <w:r>
        <w:rPr>
          <w:b/>
          <w:bCs/>
          <w:sz w:val="28"/>
          <w:szCs w:val="28"/>
        </w:rPr>
        <w:t>MEMBERSHIP  APPLICATION</w:t>
      </w:r>
      <w:proofErr w:type="gramEnd"/>
    </w:p>
    <w:p w14:paraId="075AECCB" w14:textId="3A931DAA" w:rsidR="001D0FA5" w:rsidRPr="001D1770" w:rsidRDefault="001D1770" w:rsidP="001D0FA5">
      <w:pPr>
        <w:jc w:val="center"/>
        <w:rPr>
          <w:b/>
          <w:bCs/>
          <w:sz w:val="24"/>
          <w:szCs w:val="24"/>
        </w:rPr>
      </w:pPr>
      <w:r>
        <w:rPr>
          <w:b/>
          <w:bCs/>
          <w:sz w:val="28"/>
          <w:szCs w:val="28"/>
        </w:rPr>
        <w:t xml:space="preserve"> </w:t>
      </w:r>
    </w:p>
    <w:p w14:paraId="0BB2B0A1" w14:textId="77777777" w:rsidR="001D0FA5" w:rsidRPr="001D0FA5" w:rsidRDefault="001D0FA5" w:rsidP="001D0FA5">
      <w:r w:rsidRPr="001D0FA5">
        <w:t>Step into a living community where spiritual growth is practiced, not preached.</w:t>
      </w:r>
    </w:p>
    <w:p w14:paraId="612EBDAB" w14:textId="77777777" w:rsidR="001D0FA5" w:rsidRPr="001D0FA5" w:rsidRDefault="001D0FA5" w:rsidP="001D0FA5">
      <w:r w:rsidRPr="001D0FA5">
        <w:t>ASHA is more than an organization—it is a shared journey of healing, awareness, and conscious living. We bring together men and women who are committed to deepening their spiritual connection, strengthening their inner resilience, and walking a path of growth with integrity and purpose.</w:t>
      </w:r>
    </w:p>
    <w:p w14:paraId="592F3744" w14:textId="77777777" w:rsidR="001D0FA5" w:rsidRPr="001D0FA5" w:rsidRDefault="001D0FA5" w:rsidP="001D0FA5">
      <w:r w:rsidRPr="001D0FA5">
        <w:t>When you become a member—or renew your membership—you are choosing to actively participate in a community that values presence, wisdom, and authentic connection.</w:t>
      </w:r>
    </w:p>
    <w:p w14:paraId="036805FF" w14:textId="77777777" w:rsidR="001D0FA5" w:rsidRPr="001D0FA5" w:rsidRDefault="001D0FA5" w:rsidP="001D0FA5">
      <w:pPr>
        <w:rPr>
          <w:b/>
          <w:bCs/>
          <w:sz w:val="24"/>
          <w:szCs w:val="24"/>
        </w:rPr>
      </w:pPr>
      <w:r w:rsidRPr="001D0FA5">
        <w:rPr>
          <w:b/>
          <w:bCs/>
          <w:sz w:val="24"/>
          <w:szCs w:val="24"/>
        </w:rPr>
        <w:t xml:space="preserve">Honouring the </w:t>
      </w:r>
      <w:proofErr w:type="gramStart"/>
      <w:r w:rsidRPr="001D0FA5">
        <w:rPr>
          <w:b/>
          <w:bCs/>
          <w:sz w:val="24"/>
          <w:szCs w:val="24"/>
        </w:rPr>
        <w:t>Path</w:t>
      </w:r>
      <w:proofErr w:type="gramEnd"/>
      <w:r w:rsidRPr="001D0FA5">
        <w:rPr>
          <w:b/>
          <w:bCs/>
          <w:sz w:val="24"/>
          <w:szCs w:val="24"/>
        </w:rPr>
        <w:t xml:space="preserve"> You’ve Walked</w:t>
      </w:r>
    </w:p>
    <w:p w14:paraId="48BAB664" w14:textId="77777777" w:rsidR="001D0FA5" w:rsidRPr="001D0FA5" w:rsidRDefault="001D0FA5" w:rsidP="001D0FA5">
      <w:r w:rsidRPr="001D0FA5">
        <w:t>Take a moment to reflect on what has already brought you here. Perhaps it was a healing session, a Spring Retreat, a workshop, or a meaningful conversation with a fellow member. Each experience has shaped your journey in its own way. Membership is an opportunity to continue building on what you’ve discovered—at your own pace, in your own way.</w:t>
      </w:r>
    </w:p>
    <w:p w14:paraId="3DF4015B" w14:textId="77777777" w:rsidR="001D0FA5" w:rsidRPr="001D0FA5" w:rsidRDefault="001D0FA5" w:rsidP="001D0FA5">
      <w:pPr>
        <w:rPr>
          <w:b/>
          <w:bCs/>
          <w:sz w:val="24"/>
          <w:szCs w:val="24"/>
        </w:rPr>
      </w:pPr>
      <w:r w:rsidRPr="001D0FA5">
        <w:rPr>
          <w:b/>
          <w:bCs/>
          <w:sz w:val="24"/>
          <w:szCs w:val="24"/>
        </w:rPr>
        <w:t>Meaningful Resources for Real Growth</w:t>
      </w:r>
    </w:p>
    <w:p w14:paraId="54E4D088" w14:textId="77777777" w:rsidR="001D0FA5" w:rsidRPr="001D0FA5" w:rsidRDefault="001D0FA5" w:rsidP="001D0FA5">
      <w:r w:rsidRPr="001D0FA5">
        <w:t>As an ASHA member, you gain access to thoughtfully curated resources that support genuine spiritual development. These include guided meditations, learning opportunities, and member-only gatherings designed to deepen insight, restore balance, and encourage self-awareness—without pressure or pretense.</w:t>
      </w:r>
    </w:p>
    <w:p w14:paraId="6920CE64" w14:textId="11DD7F3E" w:rsidR="001D0FA5" w:rsidRPr="001D0FA5" w:rsidRDefault="001D0FA5" w:rsidP="001D0FA5">
      <w:pPr>
        <w:rPr>
          <w:b/>
          <w:bCs/>
          <w:sz w:val="24"/>
          <w:szCs w:val="24"/>
        </w:rPr>
      </w:pPr>
      <w:r w:rsidRPr="001D0FA5">
        <w:rPr>
          <w:b/>
          <w:bCs/>
          <w:sz w:val="24"/>
          <w:szCs w:val="24"/>
        </w:rPr>
        <w:t xml:space="preserve">A Community That Walks </w:t>
      </w:r>
      <w:r>
        <w:rPr>
          <w:b/>
          <w:bCs/>
          <w:sz w:val="24"/>
          <w:szCs w:val="24"/>
        </w:rPr>
        <w:t>w</w:t>
      </w:r>
      <w:r w:rsidRPr="001D0FA5">
        <w:rPr>
          <w:b/>
          <w:bCs/>
          <w:sz w:val="24"/>
          <w:szCs w:val="24"/>
        </w:rPr>
        <w:t>ith You</w:t>
      </w:r>
    </w:p>
    <w:p w14:paraId="2A9ABC21" w14:textId="77777777" w:rsidR="001D0FA5" w:rsidRPr="001D0FA5" w:rsidRDefault="001D0FA5" w:rsidP="001D0FA5">
      <w:r w:rsidRPr="001D0FA5">
        <w:t>At the heart of ASHA is a strong, grounded community of individuals who value healing, personal responsibility, and mutual respect. Membership sustains this shared energy. It connects you with people who understand that growth happens best when we are supported—but never carried.</w:t>
      </w:r>
    </w:p>
    <w:p w14:paraId="0D3003C0" w14:textId="77777777" w:rsidR="001D0FA5" w:rsidRPr="001D0FA5" w:rsidRDefault="001D0FA5" w:rsidP="001D0FA5">
      <w:pPr>
        <w:rPr>
          <w:b/>
          <w:bCs/>
          <w:sz w:val="24"/>
          <w:szCs w:val="24"/>
        </w:rPr>
      </w:pPr>
      <w:r w:rsidRPr="001D0FA5">
        <w:rPr>
          <w:b/>
          <w:bCs/>
          <w:sz w:val="24"/>
          <w:szCs w:val="24"/>
        </w:rPr>
        <w:t>Ongoing Learning &amp; Evolution</w:t>
      </w:r>
    </w:p>
    <w:p w14:paraId="060C945A" w14:textId="77777777" w:rsidR="001D0FA5" w:rsidRPr="001D0FA5" w:rsidRDefault="001D0FA5" w:rsidP="001D0FA5">
      <w:r w:rsidRPr="001D0FA5">
        <w:t>Spiritual growth doesn’t end—it evolves. ASHA is committed to offering ongoing opportunities for learning, reflection, and expansion, so members can continue to grow in clarity, confidence, and purpose throughout all stages of life.</w:t>
      </w:r>
    </w:p>
    <w:p w14:paraId="2BA3EBA1" w14:textId="77777777" w:rsidR="001D0FA5" w:rsidRPr="001D0FA5" w:rsidRDefault="00000000" w:rsidP="001D0FA5">
      <w:pPr>
        <w:rPr>
          <w:b/>
          <w:bCs/>
          <w:sz w:val="28"/>
          <w:szCs w:val="28"/>
        </w:rPr>
      </w:pPr>
      <w:r>
        <w:rPr>
          <w:b/>
          <w:bCs/>
          <w:sz w:val="28"/>
          <w:szCs w:val="28"/>
        </w:rPr>
        <w:pict w14:anchorId="6410218A">
          <v:rect id="_x0000_i1025" style="width:0;height:1.5pt" o:hralign="center" o:hrstd="t" o:hr="t" fillcolor="#a0a0a0" stroked="f"/>
        </w:pict>
      </w:r>
    </w:p>
    <w:p w14:paraId="4A935C66" w14:textId="77777777" w:rsidR="001D0FA5" w:rsidRDefault="001D0FA5" w:rsidP="001D0FA5">
      <w:pPr>
        <w:rPr>
          <w:b/>
          <w:bCs/>
          <w:i/>
          <w:iCs/>
          <w:sz w:val="24"/>
          <w:szCs w:val="24"/>
        </w:rPr>
      </w:pPr>
      <w:r w:rsidRPr="001D0FA5">
        <w:rPr>
          <w:b/>
          <w:bCs/>
          <w:i/>
          <w:iCs/>
          <w:sz w:val="24"/>
          <w:szCs w:val="24"/>
        </w:rPr>
        <w:t>We invite you to become a member—or renew your membership—and step into the next chapter of your healing journey with intention, strength, and community.</w:t>
      </w:r>
    </w:p>
    <w:p w14:paraId="7B8F2466" w14:textId="77777777" w:rsidR="00A92EEC" w:rsidRDefault="00A92EEC" w:rsidP="001D0FA5">
      <w:pPr>
        <w:rPr>
          <w:b/>
          <w:bCs/>
          <w:i/>
          <w:iCs/>
          <w:sz w:val="24"/>
          <w:szCs w:val="24"/>
        </w:rPr>
      </w:pPr>
    </w:p>
    <w:p w14:paraId="344FDCF8" w14:textId="77777777" w:rsidR="00A92EEC" w:rsidRDefault="00A92EEC" w:rsidP="001D0FA5">
      <w:pPr>
        <w:rPr>
          <w:b/>
          <w:bCs/>
          <w:i/>
          <w:iCs/>
          <w:sz w:val="24"/>
          <w:szCs w:val="24"/>
        </w:rPr>
      </w:pPr>
    </w:p>
    <w:p w14:paraId="3A572AAF" w14:textId="77777777" w:rsidR="00A92EEC" w:rsidRDefault="00A92EEC" w:rsidP="00A92EEC">
      <w:pPr>
        <w:jc w:val="center"/>
        <w:rPr>
          <w:b/>
          <w:bCs/>
          <w:sz w:val="28"/>
          <w:szCs w:val="28"/>
        </w:rPr>
      </w:pPr>
    </w:p>
    <w:p w14:paraId="3F4E165C" w14:textId="52A5B680" w:rsidR="00A92EEC" w:rsidRPr="00A92EEC" w:rsidRDefault="00A92EEC" w:rsidP="00A92EEC">
      <w:pPr>
        <w:jc w:val="center"/>
        <w:rPr>
          <w:b/>
          <w:bCs/>
          <w:sz w:val="28"/>
          <w:szCs w:val="28"/>
        </w:rPr>
      </w:pPr>
      <w:r w:rsidRPr="00A92EEC">
        <w:rPr>
          <w:b/>
          <w:bCs/>
          <w:sz w:val="28"/>
          <w:szCs w:val="28"/>
        </w:rPr>
        <w:t>ASHA Membership Form</w:t>
      </w:r>
    </w:p>
    <w:p w14:paraId="31BC94C0" w14:textId="77777777" w:rsidR="00A92EEC" w:rsidRPr="00A92EEC" w:rsidRDefault="00A92EEC" w:rsidP="00A92EEC">
      <w:pPr>
        <w:rPr>
          <w:b/>
          <w:bCs/>
          <w:sz w:val="24"/>
          <w:szCs w:val="24"/>
        </w:rPr>
      </w:pPr>
      <w:r w:rsidRPr="00A92EEC">
        <w:rPr>
          <w:b/>
          <w:bCs/>
          <w:sz w:val="24"/>
          <w:szCs w:val="24"/>
        </w:rPr>
        <w:t>Personal Information</w:t>
      </w:r>
    </w:p>
    <w:p w14:paraId="2AA34E9C" w14:textId="77777777" w:rsidR="00A92EEC" w:rsidRPr="00A92EEC" w:rsidRDefault="00A92EEC" w:rsidP="00A92EEC">
      <w:r w:rsidRPr="00A92EEC">
        <w:t>Full Name: _______________________________________________</w:t>
      </w:r>
    </w:p>
    <w:p w14:paraId="560B8DBD" w14:textId="77777777" w:rsidR="00A92EEC" w:rsidRPr="00A92EEC" w:rsidRDefault="00A92EEC" w:rsidP="00A92EEC">
      <w:r w:rsidRPr="00A92EEC">
        <w:t>Preferred Name (if different): ______________________________</w:t>
      </w:r>
    </w:p>
    <w:p w14:paraId="1449680D" w14:textId="77777777" w:rsidR="00A92EEC" w:rsidRPr="00A92EEC" w:rsidRDefault="00A92EEC" w:rsidP="00A92EEC">
      <w:r w:rsidRPr="00A92EEC">
        <w:t>Mailing Address:</w:t>
      </w:r>
    </w:p>
    <w:p w14:paraId="533ECEA8" w14:textId="0173C5C1" w:rsidR="00A92EEC" w:rsidRPr="00A92EEC" w:rsidRDefault="00000000" w:rsidP="00A92EEC">
      <w:r>
        <w:pict w14:anchorId="39AD6F9D">
          <v:rect id="_x0000_i1026" style="width:0;height:1.5pt" o:hralign="center" o:hrstd="t" o:hr="t" fillcolor="#a0a0a0" stroked="f"/>
        </w:pict>
      </w:r>
    </w:p>
    <w:p w14:paraId="2B8ADDFF" w14:textId="77777777" w:rsidR="00A92EEC" w:rsidRPr="00A92EEC" w:rsidRDefault="00A92EEC" w:rsidP="00A92EEC">
      <w:r w:rsidRPr="00A92EEC">
        <w:t>City / Province / Postal Code:</w:t>
      </w:r>
    </w:p>
    <w:p w14:paraId="097346BF" w14:textId="77777777" w:rsidR="00A92EEC" w:rsidRPr="00A92EEC" w:rsidRDefault="00000000" w:rsidP="00A92EEC">
      <w:r>
        <w:pict w14:anchorId="7F439265">
          <v:rect id="_x0000_i1027" style="width:0;height:1.5pt" o:hralign="center" o:hrstd="t" o:hr="t" fillcolor="#a0a0a0" stroked="f"/>
        </w:pict>
      </w:r>
    </w:p>
    <w:p w14:paraId="266DCF53" w14:textId="77777777" w:rsidR="00A92EEC" w:rsidRPr="00A92EEC" w:rsidRDefault="00A92EEC" w:rsidP="00A92EEC">
      <w:r w:rsidRPr="00A92EEC">
        <w:t>Phone Number: ___________________________________________</w:t>
      </w:r>
    </w:p>
    <w:p w14:paraId="5DB776FF" w14:textId="77777777" w:rsidR="00A92EEC" w:rsidRPr="00A92EEC" w:rsidRDefault="00A92EEC" w:rsidP="00A92EEC">
      <w:r w:rsidRPr="00A92EEC">
        <w:t>Email Address: ___________________________________________</w:t>
      </w:r>
    </w:p>
    <w:p w14:paraId="23AE1F0D" w14:textId="77777777" w:rsidR="00A92EEC" w:rsidRPr="00A92EEC" w:rsidRDefault="00A92EEC" w:rsidP="00A92EEC">
      <w:pPr>
        <w:rPr>
          <w:b/>
          <w:bCs/>
          <w:sz w:val="24"/>
          <w:szCs w:val="24"/>
        </w:rPr>
      </w:pPr>
      <w:r w:rsidRPr="00A92EEC">
        <w:rPr>
          <w:b/>
          <w:bCs/>
          <w:sz w:val="24"/>
          <w:szCs w:val="24"/>
        </w:rPr>
        <w:t>Membership Type</w:t>
      </w:r>
    </w:p>
    <w:p w14:paraId="69EA0C56" w14:textId="77777777" w:rsidR="00A92EEC" w:rsidRPr="00A92EEC" w:rsidRDefault="00A92EEC" w:rsidP="00A92EEC">
      <w:pPr>
        <w:rPr>
          <w:sz w:val="24"/>
          <w:szCs w:val="24"/>
        </w:rPr>
      </w:pPr>
      <w:r w:rsidRPr="00A92EEC">
        <w:rPr>
          <w:rFonts w:ascii="Segoe UI Symbol" w:hAnsi="Segoe UI Symbol" w:cs="Segoe UI Symbol"/>
          <w:sz w:val="24"/>
          <w:szCs w:val="24"/>
        </w:rPr>
        <w:t>☐</w:t>
      </w:r>
      <w:r w:rsidRPr="00A92EEC">
        <w:rPr>
          <w:sz w:val="24"/>
          <w:szCs w:val="24"/>
        </w:rPr>
        <w:t xml:space="preserve"> New Member</w:t>
      </w:r>
      <w:r w:rsidRPr="00A92EEC">
        <w:rPr>
          <w:sz w:val="24"/>
          <w:szCs w:val="24"/>
        </w:rPr>
        <w:br/>
      </w:r>
      <w:r w:rsidRPr="00A92EEC">
        <w:rPr>
          <w:rFonts w:ascii="Segoe UI Symbol" w:hAnsi="Segoe UI Symbol" w:cs="Segoe UI Symbol"/>
          <w:sz w:val="24"/>
          <w:szCs w:val="24"/>
        </w:rPr>
        <w:t>☐</w:t>
      </w:r>
      <w:r w:rsidRPr="00A92EEC">
        <w:rPr>
          <w:sz w:val="24"/>
          <w:szCs w:val="24"/>
        </w:rPr>
        <w:t xml:space="preserve"> Renewing Member</w:t>
      </w:r>
    </w:p>
    <w:p w14:paraId="32B44BA4" w14:textId="17E96AA1" w:rsidR="00A92EEC" w:rsidRPr="00A92EEC" w:rsidRDefault="00A92EEC" w:rsidP="00A92EEC">
      <w:pPr>
        <w:rPr>
          <w:b/>
          <w:bCs/>
          <w:sz w:val="24"/>
          <w:szCs w:val="24"/>
        </w:rPr>
      </w:pPr>
      <w:r w:rsidRPr="00A92EEC">
        <w:rPr>
          <w:b/>
          <w:bCs/>
          <w:sz w:val="24"/>
          <w:szCs w:val="24"/>
        </w:rPr>
        <w:t>Membership Term:</w:t>
      </w:r>
      <w:r w:rsidRPr="00A92EEC">
        <w:rPr>
          <w:b/>
          <w:bCs/>
          <w:sz w:val="24"/>
          <w:szCs w:val="24"/>
        </w:rPr>
        <w:br/>
      </w:r>
      <w:r w:rsidRPr="00A92EEC">
        <w:rPr>
          <w:rFonts w:ascii="Segoe UI Symbol" w:hAnsi="Segoe UI Symbol" w:cs="Segoe UI Symbol"/>
        </w:rPr>
        <w:t>☐</w:t>
      </w:r>
      <w:r w:rsidRPr="00A92EEC">
        <w:t xml:space="preserve"> Annual</w:t>
      </w:r>
      <w:r w:rsidRPr="00A92EEC">
        <w:br/>
      </w:r>
      <w:r w:rsidRPr="00A92EEC">
        <w:rPr>
          <w:rFonts w:ascii="Segoe UI Symbol" w:hAnsi="Segoe UI Symbol" w:cs="Segoe UI Symbol"/>
        </w:rPr>
        <w:t>☐</w:t>
      </w:r>
      <w:r w:rsidRPr="00A92EEC">
        <w:t xml:space="preserve"> Other (please specify): _________________________________</w:t>
      </w:r>
    </w:p>
    <w:p w14:paraId="49C690B2" w14:textId="77777777" w:rsidR="00A92EEC" w:rsidRPr="00A92EEC" w:rsidRDefault="00A92EEC" w:rsidP="00A92EEC">
      <w:pPr>
        <w:rPr>
          <w:b/>
          <w:bCs/>
          <w:sz w:val="24"/>
          <w:szCs w:val="24"/>
        </w:rPr>
      </w:pPr>
      <w:r w:rsidRPr="00A92EEC">
        <w:rPr>
          <w:b/>
          <w:bCs/>
          <w:sz w:val="24"/>
          <w:szCs w:val="24"/>
        </w:rPr>
        <w:t>Connection to ASHA</w:t>
      </w:r>
    </w:p>
    <w:p w14:paraId="61A9C664" w14:textId="77777777" w:rsidR="00A92EEC" w:rsidRPr="00A92EEC" w:rsidRDefault="00A92EEC" w:rsidP="00A92EEC">
      <w:r w:rsidRPr="00A92EEC">
        <w:rPr>
          <w:i/>
          <w:iCs/>
        </w:rPr>
        <w:t>(Optional – helps us serve you better)</w:t>
      </w:r>
    </w:p>
    <w:p w14:paraId="70B86820" w14:textId="5176311D" w:rsidR="00A92EEC" w:rsidRDefault="00A92EEC" w:rsidP="00A92EEC">
      <w:pPr>
        <w:rPr>
          <w:b/>
          <w:bCs/>
          <w:sz w:val="24"/>
          <w:szCs w:val="24"/>
        </w:rPr>
      </w:pPr>
      <w:r w:rsidRPr="00A92EEC">
        <w:t>How did you hear about ASHA?</w:t>
      </w:r>
      <w:r w:rsidRPr="00A92EEC">
        <w:br/>
      </w:r>
      <w:r w:rsidRPr="00A92EEC">
        <w:rPr>
          <w:rFonts w:ascii="Segoe UI Symbol" w:hAnsi="Segoe UI Symbol" w:cs="Segoe UI Symbol"/>
        </w:rPr>
        <w:t>☐</w:t>
      </w:r>
      <w:r w:rsidRPr="00A92EEC">
        <w:t xml:space="preserve"> Friend / Member</w:t>
      </w:r>
      <w:r w:rsidRPr="00A92EEC">
        <w:br/>
      </w:r>
      <w:r w:rsidRPr="00A92EEC">
        <w:rPr>
          <w:rFonts w:ascii="Segoe UI Symbol" w:hAnsi="Segoe UI Symbol" w:cs="Segoe UI Symbol"/>
        </w:rPr>
        <w:t>☐</w:t>
      </w:r>
      <w:r w:rsidRPr="00A92EEC">
        <w:t xml:space="preserve"> Workshop / Event</w:t>
      </w:r>
      <w:r w:rsidRPr="00A92EEC">
        <w:br/>
      </w:r>
      <w:r w:rsidRPr="00A92EEC">
        <w:rPr>
          <w:rFonts w:ascii="Segoe UI Symbol" w:hAnsi="Segoe UI Symbol" w:cs="Segoe UI Symbol"/>
        </w:rPr>
        <w:t>☐</w:t>
      </w:r>
      <w:r w:rsidRPr="00A92EEC">
        <w:t xml:space="preserve"> Retreat</w:t>
      </w:r>
      <w:r w:rsidRPr="00A92EEC">
        <w:br/>
      </w:r>
      <w:r w:rsidRPr="00A92EEC">
        <w:rPr>
          <w:rFonts w:ascii="Segoe UI Symbol" w:hAnsi="Segoe UI Symbol" w:cs="Segoe UI Symbol"/>
        </w:rPr>
        <w:t>☐</w:t>
      </w:r>
      <w:r w:rsidRPr="00A92EEC">
        <w:t xml:space="preserve"> Website / </w:t>
      </w:r>
      <w:proofErr w:type="gramStart"/>
      <w:r w:rsidRPr="00A92EEC">
        <w:t>Social Media</w:t>
      </w:r>
      <w:proofErr w:type="gramEnd"/>
      <w:r w:rsidRPr="00A92EEC">
        <w:br/>
      </w:r>
      <w:r w:rsidRPr="00A92EEC">
        <w:rPr>
          <w:rFonts w:ascii="Segoe UI Symbol" w:hAnsi="Segoe UI Symbol" w:cs="Segoe UI Symbol"/>
        </w:rPr>
        <w:t>☐</w:t>
      </w:r>
      <w:r w:rsidRPr="00A92EEC">
        <w:t xml:space="preserve"> Other: _________________________________________________</w:t>
      </w:r>
    </w:p>
    <w:p w14:paraId="59A746AA" w14:textId="7CD41F0E" w:rsidR="00A92EEC" w:rsidRPr="00A92EEC" w:rsidRDefault="00A92EEC" w:rsidP="00A92EEC">
      <w:r w:rsidRPr="00A92EEC">
        <w:rPr>
          <w:b/>
          <w:bCs/>
          <w:sz w:val="24"/>
          <w:szCs w:val="24"/>
        </w:rPr>
        <w:t>What draws you to ASHA?</w:t>
      </w:r>
      <w:r w:rsidRPr="00A92EEC">
        <w:rPr>
          <w:b/>
          <w:bCs/>
          <w:sz w:val="24"/>
          <w:szCs w:val="24"/>
        </w:rPr>
        <w:br/>
      </w:r>
      <w:r w:rsidRPr="00A92EEC">
        <w:rPr>
          <w:rFonts w:ascii="Segoe UI Symbol" w:hAnsi="Segoe UI Symbol" w:cs="Segoe UI Symbol"/>
        </w:rPr>
        <w:t>☐</w:t>
      </w:r>
      <w:r w:rsidRPr="00A92EEC">
        <w:t xml:space="preserve"> Spiritual growth</w:t>
      </w:r>
      <w:r w:rsidRPr="00A92EEC">
        <w:br/>
      </w:r>
      <w:r w:rsidRPr="00A92EEC">
        <w:rPr>
          <w:rFonts w:ascii="Segoe UI Symbol" w:hAnsi="Segoe UI Symbol" w:cs="Segoe UI Symbol"/>
        </w:rPr>
        <w:t>☐</w:t>
      </w:r>
      <w:r w:rsidRPr="00A92EEC">
        <w:t xml:space="preserve"> Healing and personal development</w:t>
      </w:r>
      <w:r w:rsidRPr="00A92EEC">
        <w:br/>
      </w:r>
      <w:r w:rsidRPr="00A92EEC">
        <w:rPr>
          <w:rFonts w:ascii="Segoe UI Symbol" w:hAnsi="Segoe UI Symbol" w:cs="Segoe UI Symbol"/>
        </w:rPr>
        <w:t>☐</w:t>
      </w:r>
      <w:r w:rsidRPr="00A92EEC">
        <w:t xml:space="preserve"> Community and connection</w:t>
      </w:r>
      <w:r w:rsidRPr="00A92EEC">
        <w:br/>
      </w:r>
      <w:r w:rsidRPr="00A92EEC">
        <w:rPr>
          <w:rFonts w:ascii="Segoe UI Symbol" w:hAnsi="Segoe UI Symbol" w:cs="Segoe UI Symbol"/>
        </w:rPr>
        <w:t>☐</w:t>
      </w:r>
      <w:r w:rsidRPr="00A92EEC">
        <w:t xml:space="preserve"> Learning and education</w:t>
      </w:r>
      <w:r w:rsidRPr="00A92EEC">
        <w:br/>
      </w:r>
      <w:r w:rsidRPr="00A92EEC">
        <w:rPr>
          <w:rFonts w:ascii="Segoe UI Symbol" w:hAnsi="Segoe UI Symbol" w:cs="Segoe UI Symbol"/>
        </w:rPr>
        <w:t>☐</w:t>
      </w:r>
      <w:r w:rsidRPr="00A92EEC">
        <w:t xml:space="preserve"> Other: _________________________________________________</w:t>
      </w:r>
    </w:p>
    <w:p w14:paraId="014ED887" w14:textId="76609856" w:rsidR="00A92EEC" w:rsidRPr="00A92EEC" w:rsidRDefault="00A92EEC" w:rsidP="00A92EEC">
      <w:pPr>
        <w:rPr>
          <w:b/>
          <w:bCs/>
          <w:sz w:val="24"/>
          <w:szCs w:val="24"/>
        </w:rPr>
      </w:pPr>
    </w:p>
    <w:p w14:paraId="725877FD" w14:textId="77777777" w:rsidR="00A92EEC" w:rsidRDefault="00A92EEC" w:rsidP="00A92EEC">
      <w:pPr>
        <w:rPr>
          <w:b/>
          <w:bCs/>
          <w:sz w:val="24"/>
          <w:szCs w:val="24"/>
        </w:rPr>
      </w:pPr>
    </w:p>
    <w:p w14:paraId="48D574AE" w14:textId="72C107E3" w:rsidR="00A92EEC" w:rsidRPr="00A92EEC" w:rsidRDefault="00A92EEC" w:rsidP="00A92EEC">
      <w:pPr>
        <w:rPr>
          <w:b/>
          <w:bCs/>
          <w:sz w:val="24"/>
          <w:szCs w:val="24"/>
        </w:rPr>
      </w:pPr>
      <w:r w:rsidRPr="00A92EEC">
        <w:rPr>
          <w:b/>
          <w:bCs/>
          <w:sz w:val="24"/>
          <w:szCs w:val="24"/>
        </w:rPr>
        <w:t>Participation &amp; Interests</w:t>
      </w:r>
    </w:p>
    <w:p w14:paraId="3FEA158C" w14:textId="77777777" w:rsidR="00A92EEC" w:rsidRPr="00A92EEC" w:rsidRDefault="00A92EEC" w:rsidP="00A92EEC">
      <w:r w:rsidRPr="00A92EEC">
        <w:rPr>
          <w:i/>
          <w:iCs/>
        </w:rPr>
        <w:t>(Check all that apply)</w:t>
      </w:r>
    </w:p>
    <w:p w14:paraId="1249751A" w14:textId="77777777" w:rsidR="00A92EEC" w:rsidRPr="00A92EEC" w:rsidRDefault="00A92EEC" w:rsidP="00A92EEC">
      <w:r w:rsidRPr="00A92EEC">
        <w:rPr>
          <w:rFonts w:ascii="Segoe UI Symbol" w:hAnsi="Segoe UI Symbol" w:cs="Segoe UI Symbol"/>
        </w:rPr>
        <w:t>☐</w:t>
      </w:r>
      <w:r w:rsidRPr="00A92EEC">
        <w:t xml:space="preserve"> Workshops &amp; classes</w:t>
      </w:r>
      <w:r w:rsidRPr="00A92EEC">
        <w:br/>
      </w:r>
      <w:r w:rsidRPr="00A92EEC">
        <w:rPr>
          <w:rFonts w:ascii="Segoe UI Symbol" w:hAnsi="Segoe UI Symbol" w:cs="Segoe UI Symbol"/>
        </w:rPr>
        <w:t>☐</w:t>
      </w:r>
      <w:r w:rsidRPr="00A92EEC">
        <w:t xml:space="preserve"> Retreats</w:t>
      </w:r>
      <w:r w:rsidRPr="00A92EEC">
        <w:br/>
      </w:r>
      <w:r w:rsidRPr="00A92EEC">
        <w:rPr>
          <w:rFonts w:ascii="Segoe UI Symbol" w:hAnsi="Segoe UI Symbol" w:cs="Segoe UI Symbol"/>
        </w:rPr>
        <w:t>☐</w:t>
      </w:r>
      <w:r w:rsidRPr="00A92EEC">
        <w:t xml:space="preserve"> Healing sessions</w:t>
      </w:r>
      <w:r w:rsidRPr="00A92EEC">
        <w:br/>
      </w:r>
      <w:r w:rsidRPr="00A92EEC">
        <w:rPr>
          <w:rFonts w:ascii="Segoe UI Symbol" w:hAnsi="Segoe UI Symbol" w:cs="Segoe UI Symbol"/>
        </w:rPr>
        <w:t>☐</w:t>
      </w:r>
      <w:r w:rsidRPr="00A92EEC">
        <w:t xml:space="preserve"> Meditation &amp; spiritual practice</w:t>
      </w:r>
      <w:r w:rsidRPr="00A92EEC">
        <w:br/>
      </w:r>
      <w:r w:rsidRPr="00A92EEC">
        <w:rPr>
          <w:rFonts w:ascii="Segoe UI Symbol" w:hAnsi="Segoe UI Symbol" w:cs="Segoe UI Symbol"/>
        </w:rPr>
        <w:t>☐</w:t>
      </w:r>
      <w:r w:rsidRPr="00A92EEC">
        <w:t xml:space="preserve"> Volunteering</w:t>
      </w:r>
      <w:r w:rsidRPr="00A92EEC">
        <w:br/>
      </w:r>
      <w:r w:rsidRPr="00A92EEC">
        <w:rPr>
          <w:rFonts w:ascii="Segoe UI Symbol" w:hAnsi="Segoe UI Symbol" w:cs="Segoe UI Symbol"/>
        </w:rPr>
        <w:t>☐</w:t>
      </w:r>
      <w:r w:rsidRPr="00A92EEC">
        <w:t xml:space="preserve"> Community events</w:t>
      </w:r>
      <w:r w:rsidRPr="00A92EEC">
        <w:br/>
      </w:r>
      <w:r w:rsidRPr="00A92EEC">
        <w:rPr>
          <w:rFonts w:ascii="Segoe UI Symbol" w:hAnsi="Segoe UI Symbol" w:cs="Segoe UI Symbol"/>
        </w:rPr>
        <w:t>☐</w:t>
      </w:r>
      <w:r w:rsidRPr="00A92EEC">
        <w:t xml:space="preserve"> Continuing education</w:t>
      </w:r>
    </w:p>
    <w:p w14:paraId="271E26BC" w14:textId="77777777" w:rsidR="00A92EEC" w:rsidRPr="00A92EEC" w:rsidRDefault="00000000" w:rsidP="00A92EEC">
      <w:pPr>
        <w:rPr>
          <w:b/>
          <w:bCs/>
          <w:sz w:val="24"/>
          <w:szCs w:val="24"/>
        </w:rPr>
      </w:pPr>
      <w:r>
        <w:rPr>
          <w:b/>
          <w:bCs/>
          <w:sz w:val="24"/>
          <w:szCs w:val="24"/>
        </w:rPr>
        <w:pict w14:anchorId="5632DA76">
          <v:rect id="_x0000_i1028" style="width:0;height:1.5pt" o:hralign="center" o:hrstd="t" o:hr="t" fillcolor="#a0a0a0" stroked="f"/>
        </w:pict>
      </w:r>
    </w:p>
    <w:p w14:paraId="4AC0CE4B" w14:textId="77777777" w:rsidR="00A92EEC" w:rsidRPr="00A92EEC" w:rsidRDefault="00A92EEC" w:rsidP="00A92EEC">
      <w:pPr>
        <w:rPr>
          <w:b/>
          <w:bCs/>
          <w:sz w:val="24"/>
          <w:szCs w:val="24"/>
        </w:rPr>
      </w:pPr>
      <w:r w:rsidRPr="00A92EEC">
        <w:rPr>
          <w:b/>
          <w:bCs/>
          <w:sz w:val="24"/>
          <w:szCs w:val="24"/>
        </w:rPr>
        <w:t>Membership Acknowledgement</w:t>
      </w:r>
    </w:p>
    <w:p w14:paraId="61B6DE79" w14:textId="77777777" w:rsidR="00A92EEC" w:rsidRPr="00A92EEC" w:rsidRDefault="00A92EEC" w:rsidP="00A92EEC">
      <w:r w:rsidRPr="00A92EEC">
        <w:t>By becoming a member of ASHA, I acknowledge that I am choosing to participate in a community dedicated to personal responsibility, spiritual growth, healing, and respectful connection. I understand that ASHA provides opportunities for learning and growth and does not replace medical, legal, or professional advice.</w:t>
      </w:r>
    </w:p>
    <w:p w14:paraId="3F81AFE2" w14:textId="77777777" w:rsidR="00A92EEC" w:rsidRPr="00A92EEC" w:rsidRDefault="00A92EEC" w:rsidP="00A92EEC">
      <w:pPr>
        <w:rPr>
          <w:b/>
          <w:bCs/>
          <w:sz w:val="24"/>
          <w:szCs w:val="24"/>
        </w:rPr>
      </w:pPr>
      <w:r w:rsidRPr="00A92EEC">
        <w:rPr>
          <w:b/>
          <w:bCs/>
          <w:sz w:val="24"/>
          <w:szCs w:val="24"/>
        </w:rPr>
        <w:t>Signature: _______________________________________________</w:t>
      </w:r>
    </w:p>
    <w:p w14:paraId="15F9F57E" w14:textId="0C1CE8B3" w:rsidR="00A92EEC" w:rsidRPr="00A92EEC" w:rsidRDefault="00A92EEC" w:rsidP="00A92EEC">
      <w:pPr>
        <w:rPr>
          <w:b/>
          <w:bCs/>
          <w:sz w:val="24"/>
          <w:szCs w:val="24"/>
        </w:rPr>
      </w:pPr>
      <w:r w:rsidRPr="00A92EEC">
        <w:rPr>
          <w:b/>
          <w:bCs/>
          <w:sz w:val="24"/>
          <w:szCs w:val="24"/>
        </w:rPr>
        <w:t>Date: _______________________</w:t>
      </w:r>
    </w:p>
    <w:p w14:paraId="314BAAC8" w14:textId="77777777" w:rsidR="00A92EEC" w:rsidRPr="00A92EEC" w:rsidRDefault="00A92EEC" w:rsidP="00A92EEC">
      <w:pPr>
        <w:rPr>
          <w:b/>
          <w:bCs/>
          <w:sz w:val="24"/>
          <w:szCs w:val="24"/>
        </w:rPr>
      </w:pPr>
      <w:r w:rsidRPr="00A92EEC">
        <w:rPr>
          <w:b/>
          <w:bCs/>
          <w:sz w:val="24"/>
          <w:szCs w:val="24"/>
        </w:rPr>
        <w:t>Payment Information</w:t>
      </w:r>
    </w:p>
    <w:p w14:paraId="3EE3837D" w14:textId="3C214C5A" w:rsidR="00A92EEC" w:rsidRPr="00A92EEC" w:rsidRDefault="00A92EEC" w:rsidP="00A92EEC">
      <w:r w:rsidRPr="00A92EEC">
        <w:rPr>
          <w:rFonts w:ascii="Segoe UI Symbol" w:hAnsi="Segoe UI Symbol" w:cs="Segoe UI Symbol"/>
        </w:rPr>
        <w:t>☐</w:t>
      </w:r>
      <w:r w:rsidRPr="00A92EEC">
        <w:t xml:space="preserve"> Membership fee enclosed</w:t>
      </w:r>
      <w:r>
        <w:t xml:space="preserve">    </w:t>
      </w:r>
      <w:proofErr w:type="gramStart"/>
      <w:r>
        <w:t>cash  /</w:t>
      </w:r>
      <w:proofErr w:type="gramEnd"/>
      <w:r>
        <w:t xml:space="preserve">  cheque</w:t>
      </w:r>
      <w:r w:rsidRPr="00A92EEC">
        <w:br/>
      </w:r>
      <w:r w:rsidRPr="00A92EEC">
        <w:rPr>
          <w:rFonts w:ascii="Segoe UI Symbol" w:hAnsi="Segoe UI Symbol" w:cs="Segoe UI Symbol"/>
        </w:rPr>
        <w:t>☐</w:t>
      </w:r>
      <w:r w:rsidRPr="00A92EEC">
        <w:t xml:space="preserve"> E-transfer</w:t>
      </w:r>
      <w:r w:rsidRPr="00A92EEC">
        <w:br/>
      </w:r>
      <w:r w:rsidRPr="00A92EEC">
        <w:rPr>
          <w:rFonts w:ascii="Segoe UI Symbol" w:hAnsi="Segoe UI Symbol" w:cs="Segoe UI Symbol"/>
        </w:rPr>
        <w:t>☐</w:t>
      </w:r>
      <w:r w:rsidRPr="00A92EEC">
        <w:t xml:space="preserve"> Other arrangement (please specify): _______________________</w:t>
      </w:r>
    </w:p>
    <w:p w14:paraId="39381B2B" w14:textId="77777777" w:rsidR="00A92EEC" w:rsidRPr="00A92EEC" w:rsidRDefault="00000000" w:rsidP="00A92EEC">
      <w:pPr>
        <w:rPr>
          <w:b/>
          <w:bCs/>
          <w:sz w:val="24"/>
          <w:szCs w:val="24"/>
        </w:rPr>
      </w:pPr>
      <w:r>
        <w:rPr>
          <w:b/>
          <w:bCs/>
          <w:sz w:val="24"/>
          <w:szCs w:val="24"/>
        </w:rPr>
        <w:pict w14:anchorId="5C122624">
          <v:rect id="_x0000_i1029" style="width:0;height:1.5pt" o:hralign="center" o:hrstd="t" o:hr="t" fillcolor="#a0a0a0" stroked="f"/>
        </w:pict>
      </w:r>
    </w:p>
    <w:p w14:paraId="38770269" w14:textId="77777777" w:rsidR="00A92EEC" w:rsidRPr="00A92EEC" w:rsidRDefault="00A92EEC" w:rsidP="00A92EEC">
      <w:pPr>
        <w:rPr>
          <w:b/>
          <w:bCs/>
          <w:sz w:val="24"/>
          <w:szCs w:val="24"/>
        </w:rPr>
      </w:pPr>
      <w:r w:rsidRPr="00A92EEC">
        <w:rPr>
          <w:b/>
          <w:bCs/>
          <w:sz w:val="24"/>
          <w:szCs w:val="24"/>
        </w:rPr>
        <w:t>Privacy Statement</w:t>
      </w:r>
    </w:p>
    <w:p w14:paraId="48A43C0D" w14:textId="77777777" w:rsidR="00A92EEC" w:rsidRPr="00A92EEC" w:rsidRDefault="00A92EEC" w:rsidP="00A92EEC">
      <w:r w:rsidRPr="00A92EEC">
        <w:t>ASHA respects your privacy. Your personal information will be used solely for membership communication and internal organizational purposes and will not be shared without your consent.</w:t>
      </w:r>
    </w:p>
    <w:p w14:paraId="073A72BC" w14:textId="77777777" w:rsidR="00A92EEC" w:rsidRPr="001D0FA5" w:rsidRDefault="00A92EEC" w:rsidP="001D0FA5">
      <w:pPr>
        <w:rPr>
          <w:b/>
          <w:bCs/>
          <w:sz w:val="24"/>
          <w:szCs w:val="24"/>
        </w:rPr>
      </w:pPr>
    </w:p>
    <w:p w14:paraId="2ADA3DCF" w14:textId="124C97E3" w:rsidR="00B51B92" w:rsidRPr="00B51B92" w:rsidRDefault="00B51B92" w:rsidP="002E45C0">
      <w:pPr>
        <w:rPr>
          <w:b/>
          <w:bCs/>
          <w:i/>
          <w:iCs/>
          <w:sz w:val="20"/>
          <w:szCs w:val="20"/>
        </w:rPr>
      </w:pPr>
    </w:p>
    <w:sectPr w:rsidR="00B51B92" w:rsidRPr="00B51B92" w:rsidSect="00A92E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8C15" w14:textId="77777777" w:rsidR="00336C7F" w:rsidRDefault="00336C7F" w:rsidP="002E45C0">
      <w:pPr>
        <w:spacing w:after="0" w:line="240" w:lineRule="auto"/>
      </w:pPr>
      <w:r>
        <w:separator/>
      </w:r>
    </w:p>
  </w:endnote>
  <w:endnote w:type="continuationSeparator" w:id="0">
    <w:p w14:paraId="39A0B366" w14:textId="77777777" w:rsidR="00336C7F" w:rsidRDefault="00336C7F" w:rsidP="002E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BFF0" w14:textId="77777777" w:rsidR="001639F0" w:rsidRDefault="0016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780096"/>
      <w:docPartObj>
        <w:docPartGallery w:val="Page Numbers (Bottom of Page)"/>
        <w:docPartUnique/>
      </w:docPartObj>
    </w:sdtPr>
    <w:sdtEndPr>
      <w:rPr>
        <w:noProof/>
      </w:rPr>
    </w:sdtEndPr>
    <w:sdtContent>
      <w:p w14:paraId="57D148DA" w14:textId="6D9D7819" w:rsidR="001D1770" w:rsidRDefault="001D17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3BAE0A" w14:textId="748884BD" w:rsidR="001D1770" w:rsidRDefault="001639F0" w:rsidP="001639F0">
    <w:pPr>
      <w:pStyle w:val="Footer"/>
      <w:jc w:val="right"/>
    </w:pPr>
    <w:r>
      <w:rPr>
        <w:noProof/>
      </w:rPr>
      <mc:AlternateContent>
        <mc:Choice Requires="wps">
          <w:drawing>
            <wp:anchor distT="0" distB="0" distL="114300" distR="114300" simplePos="0" relativeHeight="251660288" behindDoc="0" locked="0" layoutInCell="1" allowOverlap="1" wp14:anchorId="34593C13" wp14:editId="4D645C93">
              <wp:simplePos x="0" y="0"/>
              <wp:positionH relativeFrom="column">
                <wp:posOffset>6051954</wp:posOffset>
              </wp:positionH>
              <wp:positionV relativeFrom="paragraph">
                <wp:posOffset>97126</wp:posOffset>
              </wp:positionV>
              <wp:extent cx="295991" cy="45719"/>
              <wp:effectExtent l="0" t="19050" r="46990" b="31115"/>
              <wp:wrapNone/>
              <wp:docPr id="46985240" name="Arrow: Right 1"/>
              <wp:cNvGraphicFramePr/>
              <a:graphic xmlns:a="http://schemas.openxmlformats.org/drawingml/2006/main">
                <a:graphicData uri="http://schemas.microsoft.com/office/word/2010/wordprocessingShape">
                  <wps:wsp>
                    <wps:cNvSpPr/>
                    <wps:spPr>
                      <a:xfrm>
                        <a:off x="0" y="0"/>
                        <a:ext cx="29599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0F85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76.55pt;margin-top:7.65pt;width:23.3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" adj="19932" fillcolor="#4472c4 [3204]" strokecolor="#09101d [484]" strokeweight="1pt"/>
          </w:pict>
        </mc:Fallback>
      </mc:AlternateContent>
    </w:r>
    <w:r>
      <w:t xml:space="preserve">Over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8990" w14:textId="77777777" w:rsidR="001639F0" w:rsidRDefault="0016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80B5" w14:textId="77777777" w:rsidR="00336C7F" w:rsidRDefault="00336C7F" w:rsidP="002E45C0">
      <w:pPr>
        <w:spacing w:after="0" w:line="240" w:lineRule="auto"/>
      </w:pPr>
      <w:r>
        <w:separator/>
      </w:r>
    </w:p>
  </w:footnote>
  <w:footnote w:type="continuationSeparator" w:id="0">
    <w:p w14:paraId="207DC097" w14:textId="77777777" w:rsidR="00336C7F" w:rsidRDefault="00336C7F" w:rsidP="002E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824E" w14:textId="77777777" w:rsidR="001639F0" w:rsidRDefault="0016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0FE5" w14:textId="1DC4FF5D" w:rsidR="002E45C0" w:rsidRDefault="002E45C0">
    <w:pPr>
      <w:pStyle w:val="Header"/>
    </w:pPr>
    <w:r>
      <w:rPr>
        <w:noProof/>
      </w:rPr>
      <w:drawing>
        <wp:anchor distT="0" distB="0" distL="114300" distR="114300" simplePos="0" relativeHeight="251659264" behindDoc="1" locked="0" layoutInCell="1" allowOverlap="1" wp14:anchorId="18FFC06C" wp14:editId="3CEA271C">
          <wp:simplePos x="0" y="0"/>
          <wp:positionH relativeFrom="margin">
            <wp:posOffset>2457450</wp:posOffset>
          </wp:positionH>
          <wp:positionV relativeFrom="topMargin">
            <wp:posOffset>362831</wp:posOffset>
          </wp:positionV>
          <wp:extent cx="838200" cy="704850"/>
          <wp:effectExtent l="0" t="0" r="0" b="0"/>
          <wp:wrapTight wrapText="bothSides">
            <wp:wrapPolygon edited="0">
              <wp:start x="5891" y="0"/>
              <wp:lineTo x="0" y="3503"/>
              <wp:lineTo x="0" y="15178"/>
              <wp:lineTo x="1964" y="18681"/>
              <wp:lineTo x="5400" y="21016"/>
              <wp:lineTo x="5891" y="21016"/>
              <wp:lineTo x="15218" y="21016"/>
              <wp:lineTo x="15709" y="21016"/>
              <wp:lineTo x="18655" y="18681"/>
              <wp:lineTo x="21109" y="15178"/>
              <wp:lineTo x="21109" y="3503"/>
              <wp:lineTo x="14727" y="0"/>
              <wp:lineTo x="5891" y="0"/>
            </wp:wrapPolygon>
          </wp:wrapTight>
          <wp:docPr id="701923445" name="Picture 1">
            <a:extLst xmlns:a="http://schemas.openxmlformats.org/drawingml/2006/main">
              <a:ext uri="{FF2B5EF4-FFF2-40B4-BE49-F238E27FC236}">
                <a16:creationId xmlns:a16="http://schemas.microsoft.com/office/drawing/2014/main" id="{AD8655C3-E145-F453-EECE-3CBB9BF1C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D8655C3-E145-F453-EECE-3CBB9BF1C84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pic:spPr>
              </pic:pic>
            </a:graphicData>
          </a:graphic>
          <wp14:sizeRelH relativeFrom="margin">
            <wp14:pctWidth>0</wp14:pctWidth>
          </wp14:sizeRelH>
          <wp14:sizeRelV relativeFrom="margin">
            <wp14:pctHeight>0</wp14:pctHeight>
          </wp14:sizeRelV>
        </wp:anchor>
      </w:drawing>
    </w:r>
    <w:r>
      <w:t xml:space="preserve">                        ASSOCIATION OF SPIRITUAL                                    HEALERS OF ALBERTA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A10D" w14:textId="77777777" w:rsidR="001639F0" w:rsidRDefault="00163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E1"/>
    <w:rsid w:val="00054D31"/>
    <w:rsid w:val="00077686"/>
    <w:rsid w:val="000D210A"/>
    <w:rsid w:val="00123DE1"/>
    <w:rsid w:val="001639F0"/>
    <w:rsid w:val="00181565"/>
    <w:rsid w:val="001D0FA5"/>
    <w:rsid w:val="001D1770"/>
    <w:rsid w:val="002430AA"/>
    <w:rsid w:val="002E45C0"/>
    <w:rsid w:val="00336C7F"/>
    <w:rsid w:val="007F328C"/>
    <w:rsid w:val="00992B28"/>
    <w:rsid w:val="009B39CC"/>
    <w:rsid w:val="00A92EEC"/>
    <w:rsid w:val="00AA6963"/>
    <w:rsid w:val="00B379A9"/>
    <w:rsid w:val="00B51B92"/>
    <w:rsid w:val="00B626A8"/>
    <w:rsid w:val="00C714FD"/>
    <w:rsid w:val="00E941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1D88E"/>
  <w15:chartTrackingRefBased/>
  <w15:docId w15:val="{D83A0257-F205-449B-ABF8-8D183E28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E1"/>
    <w:rPr>
      <w:rFonts w:eastAsiaTheme="majorEastAsia" w:cstheme="majorBidi"/>
      <w:color w:val="272727" w:themeColor="text1" w:themeTint="D8"/>
    </w:rPr>
  </w:style>
  <w:style w:type="paragraph" w:styleId="Title">
    <w:name w:val="Title"/>
    <w:basedOn w:val="Normal"/>
    <w:next w:val="Normal"/>
    <w:link w:val="TitleChar"/>
    <w:uiPriority w:val="10"/>
    <w:qFormat/>
    <w:rsid w:val="0012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E1"/>
    <w:pPr>
      <w:spacing w:before="160"/>
      <w:jc w:val="center"/>
    </w:pPr>
    <w:rPr>
      <w:i/>
      <w:iCs/>
      <w:color w:val="404040" w:themeColor="text1" w:themeTint="BF"/>
    </w:rPr>
  </w:style>
  <w:style w:type="character" w:customStyle="1" w:styleId="QuoteChar">
    <w:name w:val="Quote Char"/>
    <w:basedOn w:val="DefaultParagraphFont"/>
    <w:link w:val="Quote"/>
    <w:uiPriority w:val="29"/>
    <w:rsid w:val="00123DE1"/>
    <w:rPr>
      <w:i/>
      <w:iCs/>
      <w:color w:val="404040" w:themeColor="text1" w:themeTint="BF"/>
    </w:rPr>
  </w:style>
  <w:style w:type="paragraph" w:styleId="ListParagraph">
    <w:name w:val="List Paragraph"/>
    <w:basedOn w:val="Normal"/>
    <w:uiPriority w:val="34"/>
    <w:qFormat/>
    <w:rsid w:val="00123DE1"/>
    <w:pPr>
      <w:ind w:left="720"/>
      <w:contextualSpacing/>
    </w:pPr>
  </w:style>
  <w:style w:type="character" w:styleId="IntenseEmphasis">
    <w:name w:val="Intense Emphasis"/>
    <w:basedOn w:val="DefaultParagraphFont"/>
    <w:uiPriority w:val="21"/>
    <w:qFormat/>
    <w:rsid w:val="00123DE1"/>
    <w:rPr>
      <w:i/>
      <w:iCs/>
      <w:color w:val="2F5496" w:themeColor="accent1" w:themeShade="BF"/>
    </w:rPr>
  </w:style>
  <w:style w:type="paragraph" w:styleId="IntenseQuote">
    <w:name w:val="Intense Quote"/>
    <w:basedOn w:val="Normal"/>
    <w:next w:val="Normal"/>
    <w:link w:val="IntenseQuoteChar"/>
    <w:uiPriority w:val="30"/>
    <w:qFormat/>
    <w:rsid w:val="0012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DE1"/>
    <w:rPr>
      <w:i/>
      <w:iCs/>
      <w:color w:val="2F5496" w:themeColor="accent1" w:themeShade="BF"/>
    </w:rPr>
  </w:style>
  <w:style w:type="character" w:styleId="IntenseReference">
    <w:name w:val="Intense Reference"/>
    <w:basedOn w:val="DefaultParagraphFont"/>
    <w:uiPriority w:val="32"/>
    <w:qFormat/>
    <w:rsid w:val="00123DE1"/>
    <w:rPr>
      <w:b/>
      <w:bCs/>
      <w:smallCaps/>
      <w:color w:val="2F5496" w:themeColor="accent1" w:themeShade="BF"/>
      <w:spacing w:val="5"/>
    </w:rPr>
  </w:style>
  <w:style w:type="paragraph" w:styleId="Header">
    <w:name w:val="header"/>
    <w:basedOn w:val="Normal"/>
    <w:link w:val="HeaderChar"/>
    <w:uiPriority w:val="99"/>
    <w:unhideWhenUsed/>
    <w:rsid w:val="002E4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C0"/>
  </w:style>
  <w:style w:type="paragraph" w:styleId="Footer">
    <w:name w:val="footer"/>
    <w:basedOn w:val="Normal"/>
    <w:link w:val="FooterChar"/>
    <w:uiPriority w:val="99"/>
    <w:unhideWhenUsed/>
    <w:rsid w:val="002E4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Peterson</dc:creator>
  <cp:keywords/>
  <dc:description/>
  <cp:lastModifiedBy>Lora Peterson</cp:lastModifiedBy>
  <cp:revision>4</cp:revision>
  <dcterms:created xsi:type="dcterms:W3CDTF">2026-01-18T04:50:00Z</dcterms:created>
  <dcterms:modified xsi:type="dcterms:W3CDTF">2026-01-18T05:05:00Z</dcterms:modified>
</cp:coreProperties>
</file>